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30" w:rsidRDefault="009F0F98" w:rsidP="009F0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Ачинск, </w:t>
      </w:r>
      <w:r w:rsidR="00A83A6B"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</w:p>
    <w:p w:rsidR="009F0F98" w:rsidRDefault="009F0F98" w:rsidP="009F0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4E8" w:rsidRPr="00A83A6B" w:rsidRDefault="003234E8" w:rsidP="00323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375">
        <w:rPr>
          <w:rFonts w:ascii="Times New Roman" w:hAnsi="Times New Roman" w:cs="Times New Roman"/>
          <w:sz w:val="28"/>
          <w:szCs w:val="28"/>
        </w:rPr>
        <w:t>Технологическая карта методического мероприятия</w:t>
      </w:r>
      <w:r w:rsidR="00A83A6B" w:rsidRPr="00A83A6B">
        <w:rPr>
          <w:rFonts w:ascii="Times New Roman" w:hAnsi="Times New Roman" w:cs="Times New Roman"/>
          <w:sz w:val="28"/>
          <w:szCs w:val="28"/>
        </w:rPr>
        <w:t xml:space="preserve"> (</w:t>
      </w:r>
      <w:r w:rsidR="00A83A6B">
        <w:rPr>
          <w:rFonts w:ascii="Times New Roman" w:hAnsi="Times New Roman" w:cs="Times New Roman"/>
          <w:sz w:val="28"/>
          <w:szCs w:val="28"/>
        </w:rPr>
        <w:t>мероприятие разработано на основе формы технологической карты команды МБОУ «Школа № 8»</w:t>
      </w:r>
      <w:r w:rsidR="00AB7779">
        <w:rPr>
          <w:rFonts w:ascii="Times New Roman" w:hAnsi="Times New Roman" w:cs="Times New Roman"/>
          <w:sz w:val="28"/>
          <w:szCs w:val="28"/>
        </w:rPr>
        <w:t>)</w:t>
      </w:r>
    </w:p>
    <w:p w:rsidR="005120E4" w:rsidRDefault="005120E4" w:rsidP="00323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4E8" w:rsidRPr="005120E4" w:rsidRDefault="003234E8" w:rsidP="003234E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300"/>
        <w:gridCol w:w="2371"/>
        <w:gridCol w:w="1880"/>
        <w:gridCol w:w="1845"/>
        <w:gridCol w:w="1984"/>
        <w:gridCol w:w="1559"/>
        <w:gridCol w:w="2127"/>
      </w:tblGrid>
      <w:tr w:rsidR="008975B0" w:rsidRPr="00554F89" w:rsidTr="00C11C00">
        <w:trPr>
          <w:trHeight w:val="689"/>
        </w:trPr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методического мероприятия</w:t>
            </w:r>
          </w:p>
        </w:tc>
        <w:tc>
          <w:tcPr>
            <w:tcW w:w="130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D522CD" w:rsidRDefault="001777F8" w:rsidP="00554F89">
            <w:pPr>
              <w:spacing w:before="55" w:after="55" w:line="240" w:lineRule="auto"/>
              <w:ind w:left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2C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системы оценки качества дошкольного образования на муниципальном уровне и уровне образовательной организации</w:t>
            </w: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методического мероприятия</w:t>
            </w:r>
          </w:p>
        </w:tc>
        <w:tc>
          <w:tcPr>
            <w:tcW w:w="130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AB7779" w:rsidP="00D45B19">
            <w:pPr>
              <w:spacing w:before="55" w:after="55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r w:rsidR="005A418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критериев </w:t>
            </w:r>
            <w:r w:rsidR="005A418B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</w:t>
            </w:r>
            <w:r w:rsidR="00D522CD">
              <w:rPr>
                <w:rFonts w:ascii="Times New Roman" w:eastAsia="Times New Roman" w:hAnsi="Times New Roman" w:cs="Times New Roman"/>
                <w:lang w:eastAsia="ru-RU"/>
              </w:rPr>
              <w:t>оценки качества</w:t>
            </w:r>
            <w:r w:rsidR="005A418B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дошкольного образования</w:t>
            </w:r>
            <w:r w:rsidR="00D45B1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D45B19" w:rsidRPr="00D5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B19" w:rsidRPr="00D5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уровне и уровне образовательной организации</w:t>
            </w: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Планируемый результат </w:t>
            </w:r>
          </w:p>
        </w:tc>
        <w:tc>
          <w:tcPr>
            <w:tcW w:w="130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8975B0" w:rsidP="00554F89">
            <w:pPr>
              <w:spacing w:after="0" w:line="240" w:lineRule="auto"/>
              <w:ind w:left="18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Формируемые компетенции педагогов:</w:t>
            </w:r>
            <w:r w:rsidR="00C404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="00C404F2" w:rsidRPr="00C4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отдельных способов в </w:t>
            </w:r>
            <w:r w:rsidR="00D4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C404F2" w:rsidRPr="00C4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проектировочной компетенции</w:t>
            </w:r>
            <w:r w:rsidR="00D4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 разработке критериев системы </w:t>
            </w:r>
            <w:r w:rsidR="00D45B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5B19">
              <w:rPr>
                <w:rFonts w:ascii="Times New Roman" w:eastAsia="Times New Roman" w:hAnsi="Times New Roman" w:cs="Times New Roman"/>
                <w:lang w:eastAsia="ru-RU"/>
              </w:rPr>
              <w:t>оценки качества дошкольного образования</w:t>
            </w:r>
          </w:p>
          <w:p w:rsidR="008975B0" w:rsidRPr="00554F89" w:rsidRDefault="008975B0" w:rsidP="00554F89">
            <w:pPr>
              <w:spacing w:after="0" w:line="240" w:lineRule="auto"/>
              <w:ind w:left="18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554F89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</w:t>
            </w:r>
          </w:p>
        </w:tc>
        <w:tc>
          <w:tcPr>
            <w:tcW w:w="130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D45B19" w:rsidP="00554F89">
            <w:pPr>
              <w:spacing w:before="55" w:after="55" w:line="240" w:lineRule="auto"/>
              <w:ind w:left="15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Экран, проектор, компьютер, доска</w:t>
            </w: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Этапы </w:t>
            </w:r>
            <w:r w:rsidRPr="00CE78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Время, отведенное на этап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Calibri" w:hAnsi="Times New Roman" w:cs="Times New Roman"/>
              </w:rPr>
              <w:t>Методическая задача, решаемая на данном этапе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деятельности (формы, приемы, методы)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065353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F89">
              <w:rPr>
                <w:rFonts w:ascii="Times New Roman" w:eastAsia="Calibri" w:hAnsi="Times New Roman" w:cs="Times New Roman"/>
              </w:rPr>
              <w:t>Действия методиста по организации деятельности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5B0" w:rsidRPr="00065353" w:rsidRDefault="008975B0" w:rsidP="008975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5353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Действия педагогов</w:t>
            </w:r>
          </w:p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Планируемый результат</w:t>
            </w: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BF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о-информационный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4FB" w:rsidRDefault="000504FB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5B0" w:rsidRPr="00554F89" w:rsidRDefault="00DD428D" w:rsidP="00DD42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BF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75B0" w:rsidRPr="00CE78DA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проблемы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75B0" w:rsidRPr="00554F89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Целевая установка </w:t>
            </w:r>
            <w:r w:rsidR="00020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деятельность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0504F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0504FB" w:rsidP="00DD428D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системы оценки качества</w:t>
            </w:r>
            <w:proofErr w:type="gramStart"/>
            <w:r w:rsidR="00DD42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D428D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начимость</w:t>
            </w:r>
            <w:r w:rsidR="000206BD">
              <w:rPr>
                <w:rFonts w:ascii="Times New Roman" w:eastAsia="Times New Roman" w:hAnsi="Times New Roman" w:cs="Times New Roman"/>
                <w:lang w:eastAsia="ru-RU"/>
              </w:rPr>
              <w:t xml:space="preserve"> СОКО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BF24C4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554F89" w:rsidRDefault="00727467" w:rsidP="000206BD">
            <w:pPr>
              <w:spacing w:after="0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Включени</w:t>
            </w:r>
            <w:r w:rsidR="000206BD">
              <w:rPr>
                <w:rFonts w:ascii="Times New Roman" w:eastAsia="Times New Roman" w:hAnsi="Times New Roman" w:cs="Times New Roman"/>
                <w:lang w:eastAsia="ru-RU"/>
              </w:rPr>
              <w:t>е в обсуждение</w:t>
            </w:r>
            <w:proofErr w:type="gramStart"/>
            <w:r w:rsidR="000206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0206BD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риводят аргумент</w:t>
            </w:r>
            <w:r w:rsidR="003854D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3854DF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Единое понимание  итогов мероприятия</w:t>
            </w:r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CE78DA" w:rsidRDefault="008975B0" w:rsidP="00BF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Содержательно-</w:t>
            </w:r>
            <w:proofErr w:type="spellStart"/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4DF" w:rsidRDefault="003854DF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4DF" w:rsidRPr="00CE78DA" w:rsidRDefault="000206BD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CE78DA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образовательной ситуации.</w:t>
            </w:r>
          </w:p>
          <w:p w:rsidR="008975B0" w:rsidRPr="00CE78DA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педагогов по </w:t>
            </w:r>
            <w:proofErr w:type="gramStart"/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 группах по разработке критериев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  <w:p w:rsidR="008D042B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8D042B" w:rsidRPr="00554F89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системы оценки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группах</w:t>
            </w:r>
          </w:p>
          <w:p w:rsidR="008D042B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Роль модератора</w:t>
            </w:r>
          </w:p>
          <w:p w:rsidR="008D042B" w:rsidRPr="00554F89" w:rsidRDefault="008D042B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Default="006B021C" w:rsidP="006B021C">
            <w:pPr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Выступление</w:t>
            </w:r>
          </w:p>
          <w:p w:rsidR="006B021C" w:rsidRDefault="006B021C" w:rsidP="006B021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Осмысление</w:t>
            </w:r>
          </w:p>
          <w:p w:rsidR="006B021C" w:rsidRPr="00554F89" w:rsidRDefault="006B021C" w:rsidP="006B021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критериев системы оценки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200E4A" w:rsidP="000206B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таблицы  критериев системы оценки качества</w:t>
            </w:r>
            <w:proofErr w:type="gramEnd"/>
          </w:p>
        </w:tc>
      </w:tr>
      <w:tr w:rsidR="008975B0" w:rsidRPr="00554F89" w:rsidTr="00C11C00">
        <w:trPr>
          <w:trHeight w:val="26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CE78DA" w:rsidRDefault="008975B0" w:rsidP="00BF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Результативно-рефлексивный</w:t>
            </w:r>
          </w:p>
          <w:p w:rsidR="008975B0" w:rsidRPr="00CE78DA" w:rsidRDefault="008975B0" w:rsidP="00BF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E4A" w:rsidRPr="00CE78DA" w:rsidRDefault="00200E4A" w:rsidP="000206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2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45-15:15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CE78DA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деятельности.</w:t>
            </w:r>
          </w:p>
          <w:p w:rsidR="008975B0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полученных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5B0" w:rsidRPr="00CE78DA" w:rsidRDefault="008975B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Default="00A642B7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</w:t>
            </w:r>
          </w:p>
          <w:p w:rsidR="00A642B7" w:rsidRPr="00554F89" w:rsidRDefault="00A642B7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AE7E12" w:rsidP="00AE7E12">
            <w:pPr>
              <w:tabs>
                <w:tab w:val="left" w:pos="184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AE7E12" w:rsidP="00BF24C4">
            <w:pPr>
              <w:spacing w:after="0"/>
              <w:ind w:right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формы вопросов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C00" w:rsidRDefault="00C11C00" w:rsidP="00C11C0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</w:t>
            </w:r>
          </w:p>
          <w:p w:rsidR="008975B0" w:rsidRPr="00554F89" w:rsidRDefault="00C11C00" w:rsidP="00C11C0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вопросов анкеты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C11C00" w:rsidP="00BF24C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50% освоили отдельные способы проектировочной компетенции</w:t>
            </w:r>
          </w:p>
        </w:tc>
      </w:tr>
    </w:tbl>
    <w:p w:rsidR="00554F89" w:rsidRPr="00554F89" w:rsidRDefault="00554F89" w:rsidP="00BF24C4">
      <w:pPr>
        <w:tabs>
          <w:tab w:val="left" w:pos="9355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206BD" w:rsidRPr="00262358" w:rsidRDefault="000206BD" w:rsidP="00020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4F89" w:rsidRPr="00262358" w:rsidRDefault="00554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4F89" w:rsidRPr="00262358" w:rsidSect="00554F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A43"/>
    <w:multiLevelType w:val="hybridMultilevel"/>
    <w:tmpl w:val="D79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A3C"/>
    <w:multiLevelType w:val="multilevel"/>
    <w:tmpl w:val="F22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0"/>
    <w:rsid w:val="000206BD"/>
    <w:rsid w:val="000504FB"/>
    <w:rsid w:val="00065353"/>
    <w:rsid w:val="00084487"/>
    <w:rsid w:val="001777F8"/>
    <w:rsid w:val="00200E4A"/>
    <w:rsid w:val="00262358"/>
    <w:rsid w:val="003234E8"/>
    <w:rsid w:val="003854DF"/>
    <w:rsid w:val="0039778E"/>
    <w:rsid w:val="005120E4"/>
    <w:rsid w:val="005528B0"/>
    <w:rsid w:val="00554F89"/>
    <w:rsid w:val="005A418B"/>
    <w:rsid w:val="006B021C"/>
    <w:rsid w:val="006B4F6B"/>
    <w:rsid w:val="00727467"/>
    <w:rsid w:val="008975B0"/>
    <w:rsid w:val="008D042B"/>
    <w:rsid w:val="009F0F98"/>
    <w:rsid w:val="00A642B7"/>
    <w:rsid w:val="00A71B9C"/>
    <w:rsid w:val="00A83A6B"/>
    <w:rsid w:val="00AB7779"/>
    <w:rsid w:val="00AE7E12"/>
    <w:rsid w:val="00BF24C4"/>
    <w:rsid w:val="00C11C00"/>
    <w:rsid w:val="00C404F2"/>
    <w:rsid w:val="00C9398C"/>
    <w:rsid w:val="00CE78DA"/>
    <w:rsid w:val="00CF4E30"/>
    <w:rsid w:val="00D45B19"/>
    <w:rsid w:val="00D522CD"/>
    <w:rsid w:val="00DD428D"/>
    <w:rsid w:val="00E8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F89"/>
  </w:style>
  <w:style w:type="table" w:customStyle="1" w:styleId="1">
    <w:name w:val="Сетка таблицы1"/>
    <w:basedOn w:val="a1"/>
    <w:next w:val="a5"/>
    <w:uiPriority w:val="59"/>
    <w:rsid w:val="00554F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5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F89"/>
    <w:rPr>
      <w:b/>
      <w:bCs/>
    </w:rPr>
  </w:style>
  <w:style w:type="paragraph" w:styleId="a8">
    <w:name w:val="List Paragraph"/>
    <w:basedOn w:val="a"/>
    <w:uiPriority w:val="34"/>
    <w:qFormat/>
    <w:rsid w:val="00554F8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F89"/>
  </w:style>
  <w:style w:type="table" w:customStyle="1" w:styleId="1">
    <w:name w:val="Сетка таблицы1"/>
    <w:basedOn w:val="a1"/>
    <w:next w:val="a5"/>
    <w:uiPriority w:val="59"/>
    <w:rsid w:val="00554F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5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F89"/>
    <w:rPr>
      <w:b/>
      <w:bCs/>
    </w:rPr>
  </w:style>
  <w:style w:type="paragraph" w:styleId="a8">
    <w:name w:val="List Paragraph"/>
    <w:basedOn w:val="a"/>
    <w:uiPriority w:val="34"/>
    <w:qFormat/>
    <w:rsid w:val="00554F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E5A3-C87E-48D7-945F-8E58354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Нефедова Г.М.</cp:lastModifiedBy>
  <cp:revision>2</cp:revision>
  <dcterms:created xsi:type="dcterms:W3CDTF">2016-02-24T07:54:00Z</dcterms:created>
  <dcterms:modified xsi:type="dcterms:W3CDTF">2016-02-24T07:54:00Z</dcterms:modified>
</cp:coreProperties>
</file>