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44" w:rsidRDefault="001E0672" w:rsidP="001E0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0672">
        <w:rPr>
          <w:rFonts w:ascii="Times New Roman" w:hAnsi="Times New Roman" w:cs="Times New Roman"/>
          <w:b/>
          <w:sz w:val="24"/>
          <w:szCs w:val="24"/>
        </w:rPr>
        <w:t>Технологическая карта методического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654"/>
      </w:tblGrid>
      <w:tr w:rsidR="006B4B95" w:rsidTr="006B4B95">
        <w:tc>
          <w:tcPr>
            <w:tcW w:w="534" w:type="dxa"/>
          </w:tcPr>
          <w:p w:rsidR="006B4B95" w:rsidRDefault="006B4B95" w:rsidP="001E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6B4B95" w:rsidRPr="001E0672" w:rsidRDefault="006B4B95" w:rsidP="001E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72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(по </w:t>
            </w:r>
            <w:r w:rsidRPr="001E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1E067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B4B95" w:rsidTr="006B4B95">
        <w:tc>
          <w:tcPr>
            <w:tcW w:w="534" w:type="dxa"/>
          </w:tcPr>
          <w:p w:rsidR="006B4B95" w:rsidRPr="001E0672" w:rsidRDefault="006B4B95" w:rsidP="001E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6B4B95" w:rsidRPr="001E0672" w:rsidRDefault="006B4B95" w:rsidP="001E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2">
              <w:rPr>
                <w:rFonts w:ascii="Times New Roman" w:hAnsi="Times New Roman" w:cs="Times New Roman"/>
                <w:sz w:val="24"/>
                <w:szCs w:val="24"/>
              </w:rPr>
              <w:t>Участники МТО (количество, категория участников, МТО и ресурса)</w:t>
            </w:r>
          </w:p>
        </w:tc>
      </w:tr>
      <w:tr w:rsidR="006B4B95" w:rsidTr="006B4B95">
        <w:tc>
          <w:tcPr>
            <w:tcW w:w="534" w:type="dxa"/>
          </w:tcPr>
          <w:p w:rsidR="006B4B95" w:rsidRDefault="006B4B95" w:rsidP="001E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6B4B95" w:rsidRDefault="006B4B95" w:rsidP="001E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 мероприятия (этапы:</w:t>
            </w:r>
            <w:proofErr w:type="gramEnd"/>
          </w:p>
          <w:p w:rsidR="006B4B95" w:rsidRDefault="006B4B95" w:rsidP="001E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организационный;</w:t>
            </w:r>
          </w:p>
          <w:p w:rsidR="006B4B95" w:rsidRDefault="006B4B95" w:rsidP="001E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основной;</w:t>
            </w:r>
          </w:p>
          <w:p w:rsidR="006B4B95" w:rsidRPr="001E0672" w:rsidRDefault="006B4B95" w:rsidP="001E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-заключительный</w:t>
            </w:r>
            <w:r w:rsidR="00B517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4B95" w:rsidTr="006B4B95">
        <w:tc>
          <w:tcPr>
            <w:tcW w:w="534" w:type="dxa"/>
          </w:tcPr>
          <w:p w:rsidR="006B4B95" w:rsidRDefault="006B4B95" w:rsidP="001E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6B4B95" w:rsidRPr="006B4B95" w:rsidRDefault="006B4B95" w:rsidP="006B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по итогам)</w:t>
            </w:r>
          </w:p>
        </w:tc>
      </w:tr>
    </w:tbl>
    <w:p w:rsidR="001E0672" w:rsidRPr="001E0672" w:rsidRDefault="001E0672" w:rsidP="001E06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0672" w:rsidRPr="001E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1E0672"/>
    <w:rsid w:val="006B4B95"/>
    <w:rsid w:val="006F078C"/>
    <w:rsid w:val="007060B8"/>
    <w:rsid w:val="00AA3444"/>
    <w:rsid w:val="00B51770"/>
    <w:rsid w:val="00B8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Ирина</dc:creator>
  <cp:lastModifiedBy>Учитель</cp:lastModifiedBy>
  <cp:revision>2</cp:revision>
  <dcterms:created xsi:type="dcterms:W3CDTF">2016-02-04T14:06:00Z</dcterms:created>
  <dcterms:modified xsi:type="dcterms:W3CDTF">2016-02-04T14:06:00Z</dcterms:modified>
</cp:coreProperties>
</file>