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9" w:rsidRDefault="00CF4E30" w:rsidP="00554F8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Ачинск МБОУ «Школа №8»</w:t>
      </w:r>
    </w:p>
    <w:p w:rsidR="00CF4E30" w:rsidRDefault="00CF4E30" w:rsidP="00323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4E8" w:rsidRDefault="003234E8" w:rsidP="00323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6375">
        <w:rPr>
          <w:rFonts w:ascii="Times New Roman" w:hAnsi="Times New Roman" w:cs="Times New Roman"/>
          <w:sz w:val="28"/>
          <w:szCs w:val="28"/>
        </w:rPr>
        <w:t>Технологическая карта методического мероприятия</w:t>
      </w:r>
    </w:p>
    <w:p w:rsidR="005120E4" w:rsidRDefault="005120E4" w:rsidP="00323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4F6B" w:rsidRDefault="005120E4" w:rsidP="003234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34E8">
        <w:rPr>
          <w:rFonts w:ascii="Times New Roman" w:hAnsi="Times New Roman" w:cs="Times New Roman"/>
          <w:sz w:val="28"/>
          <w:szCs w:val="28"/>
        </w:rPr>
        <w:t xml:space="preserve">Ключевая идея: </w:t>
      </w:r>
      <w:r w:rsidR="003234E8" w:rsidRPr="003234E8">
        <w:rPr>
          <w:rFonts w:ascii="Times New Roman" w:hAnsi="Times New Roman" w:cs="Times New Roman"/>
          <w:sz w:val="28"/>
          <w:szCs w:val="28"/>
        </w:rPr>
        <w:t>проектирование методического мероприятия</w:t>
      </w:r>
      <w:r w:rsidR="003234E8">
        <w:rPr>
          <w:rFonts w:ascii="Times New Roman" w:hAnsi="Times New Roman" w:cs="Times New Roman"/>
          <w:sz w:val="28"/>
          <w:szCs w:val="28"/>
        </w:rPr>
        <w:t xml:space="preserve"> в виде таблицы, позволяющей</w:t>
      </w:r>
      <w:r w:rsidR="003234E8" w:rsidRPr="003234E8">
        <w:rPr>
          <w:rFonts w:ascii="Times New Roman" w:hAnsi="Times New Roman" w:cs="Times New Roman"/>
          <w:sz w:val="28"/>
          <w:szCs w:val="28"/>
        </w:rPr>
        <w:t xml:space="preserve"> структурировать виды </w:t>
      </w:r>
      <w:r w:rsidR="003234E8" w:rsidRPr="0055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методиста </w:t>
      </w:r>
      <w:r w:rsidR="003234E8" w:rsidRPr="0055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3234E8" w:rsidRPr="0055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целостный, коллективный  набор действий, с</w:t>
      </w:r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</w:t>
      </w:r>
      <w:proofErr w:type="spellStart"/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нацеленных</w:t>
      </w:r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результат и </w:t>
      </w:r>
      <w:r w:rsidR="003234E8" w:rsidRPr="0055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</w:t>
      </w:r>
      <w:r w:rsidR="003234E8" w:rsidRPr="0055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</w:t>
      </w:r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свете требований </w:t>
      </w:r>
      <w:proofErr w:type="spellStart"/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профстантарта</w:t>
      </w:r>
      <w:proofErr w:type="spellEnd"/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ФГОСов</w:t>
      </w:r>
      <w:proofErr w:type="spellEnd"/>
      <w:r w:rsidR="003234E8" w:rsidRPr="00323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0E4" w:rsidRDefault="005120E4" w:rsidP="003234E8">
      <w:pPr>
        <w:rPr>
          <w:rFonts w:ascii="Times New Roman" w:hAnsi="Times New Roman" w:cs="Times New Roman"/>
          <w:sz w:val="28"/>
          <w:szCs w:val="28"/>
        </w:rPr>
      </w:pPr>
    </w:p>
    <w:p w:rsidR="003234E8" w:rsidRPr="005120E4" w:rsidRDefault="005120E4" w:rsidP="003234E8">
      <w:pPr>
        <w:rPr>
          <w:rFonts w:ascii="Times New Roman" w:hAnsi="Times New Roman" w:cs="Times New Roman"/>
          <w:sz w:val="28"/>
          <w:szCs w:val="28"/>
        </w:rPr>
      </w:pPr>
      <w:r w:rsidRPr="005120E4">
        <w:rPr>
          <w:rFonts w:ascii="Times New Roman" w:hAnsi="Times New Roman" w:cs="Times New Roman"/>
          <w:sz w:val="28"/>
          <w:szCs w:val="28"/>
        </w:rPr>
        <w:t>2. Формат технологической карты</w:t>
      </w:r>
    </w:p>
    <w:tbl>
      <w:tblPr>
        <w:tblpPr w:leftFromText="180" w:rightFromText="180" w:vertAnchor="text" w:tblpY="1"/>
        <w:tblOverlap w:val="never"/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9"/>
        <w:gridCol w:w="2014"/>
        <w:gridCol w:w="1885"/>
        <w:gridCol w:w="1624"/>
        <w:gridCol w:w="1828"/>
        <w:gridCol w:w="1674"/>
        <w:gridCol w:w="1725"/>
      </w:tblGrid>
      <w:tr w:rsidR="008975B0" w:rsidRPr="00554F89" w:rsidTr="00DB3F74">
        <w:trPr>
          <w:trHeight w:val="689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75B0" w:rsidRPr="00554F89" w:rsidRDefault="008975B0" w:rsidP="00065353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методического мероприятия</w:t>
            </w:r>
          </w:p>
        </w:tc>
        <w:tc>
          <w:tcPr>
            <w:tcW w:w="1245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75B0" w:rsidRPr="00554F89" w:rsidRDefault="008975B0" w:rsidP="00554F89">
            <w:pPr>
              <w:spacing w:before="55" w:after="55" w:line="240" w:lineRule="auto"/>
              <w:ind w:left="188"/>
              <w:rPr>
                <w:rFonts w:ascii="Times New Roman" w:eastAsia="Calibri" w:hAnsi="Times New Roman" w:cs="Times New Roman"/>
              </w:rPr>
            </w:pPr>
          </w:p>
        </w:tc>
      </w:tr>
      <w:tr w:rsidR="008975B0" w:rsidRPr="00554F89" w:rsidTr="00FC2A35">
        <w:trPr>
          <w:trHeight w:val="264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75B0" w:rsidRPr="00554F89" w:rsidRDefault="008975B0" w:rsidP="00065353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методического мероприятия</w:t>
            </w:r>
          </w:p>
        </w:tc>
        <w:tc>
          <w:tcPr>
            <w:tcW w:w="1245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75B0" w:rsidRPr="00554F89" w:rsidRDefault="008975B0" w:rsidP="00554F89">
            <w:pPr>
              <w:spacing w:before="55" w:after="55" w:line="240" w:lineRule="auto"/>
              <w:ind w:left="1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5B0" w:rsidRPr="00554F89" w:rsidTr="00AA0526">
        <w:trPr>
          <w:trHeight w:val="264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75B0" w:rsidRPr="00554F89" w:rsidRDefault="008975B0" w:rsidP="00065353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Планируемый результат </w:t>
            </w:r>
          </w:p>
        </w:tc>
        <w:tc>
          <w:tcPr>
            <w:tcW w:w="1245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75B0" w:rsidRPr="00554F89" w:rsidRDefault="008975B0" w:rsidP="00554F89">
            <w:pPr>
              <w:spacing w:after="0" w:line="240" w:lineRule="auto"/>
              <w:ind w:left="18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Формируемые компетенции педагогов:</w:t>
            </w:r>
          </w:p>
          <w:p w:rsidR="008975B0" w:rsidRPr="00554F89" w:rsidRDefault="008975B0" w:rsidP="00554F89">
            <w:pPr>
              <w:spacing w:after="0" w:line="240" w:lineRule="auto"/>
              <w:ind w:left="188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75B0" w:rsidRPr="00554F89" w:rsidTr="008975B0">
        <w:trPr>
          <w:trHeight w:val="264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75B0" w:rsidRPr="00554F89" w:rsidRDefault="008975B0" w:rsidP="00554F89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</w:t>
            </w:r>
          </w:p>
        </w:tc>
        <w:tc>
          <w:tcPr>
            <w:tcW w:w="1245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75B0" w:rsidRPr="00554F89" w:rsidRDefault="008975B0" w:rsidP="00554F89">
            <w:pPr>
              <w:spacing w:before="55" w:after="55" w:line="240" w:lineRule="auto"/>
              <w:ind w:left="1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5B0" w:rsidRPr="00554F89" w:rsidTr="008975B0">
        <w:trPr>
          <w:trHeight w:val="264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Этапы </w:t>
            </w:r>
            <w:r w:rsidRPr="00CE78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Время, отведенное на этап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F89">
              <w:rPr>
                <w:rFonts w:ascii="Times New Roman" w:eastAsia="Calibri" w:hAnsi="Times New Roman" w:cs="Times New Roman"/>
              </w:rPr>
              <w:t>Методическая задача, решаемая на данном этапе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деятельности (формы, приемы, методы)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 деятельности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065353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4F89">
              <w:rPr>
                <w:rFonts w:ascii="Times New Roman" w:eastAsia="Calibri" w:hAnsi="Times New Roman" w:cs="Times New Roman"/>
              </w:rPr>
              <w:t>Действия методиста по организации деятельности педагогов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5B0" w:rsidRPr="00065353" w:rsidRDefault="008975B0" w:rsidP="008975B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5353">
              <w:rPr>
                <w:rFonts w:ascii="Times New Roman" w:eastAsia="Times New Roman" w:hAnsi="Times New Roman" w:cs="Times New Roman"/>
                <w:bCs/>
                <w:lang w:eastAsia="ru-RU"/>
              </w:rPr>
              <w:t>Действия педагогов</w:t>
            </w:r>
          </w:p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975B0" w:rsidRPr="00554F89" w:rsidRDefault="008975B0" w:rsidP="008975B0">
            <w:pPr>
              <w:spacing w:before="55" w:after="5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Планируемый результат</w:t>
            </w:r>
          </w:p>
        </w:tc>
      </w:tr>
      <w:tr w:rsidR="008975B0" w:rsidRPr="00554F89" w:rsidTr="008975B0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B0" w:rsidRPr="00554F89" w:rsidRDefault="008975B0" w:rsidP="0089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</w:t>
            </w:r>
            <w:r w:rsidRPr="00CE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о-информационный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B0" w:rsidRPr="00554F89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знаний</w:t>
            </w:r>
            <w:r w:rsidRPr="00CE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975B0" w:rsidRPr="00CE78DA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проблемы</w:t>
            </w:r>
            <w:r w:rsidRPr="00CE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975B0" w:rsidRPr="00554F89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Целевая установка деятельности.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5B0" w:rsidRPr="00554F89" w:rsidTr="008975B0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B0" w:rsidRPr="00CE78DA" w:rsidRDefault="008975B0" w:rsidP="0089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Содержательно-</w:t>
            </w:r>
            <w:proofErr w:type="spellStart"/>
            <w:r w:rsidRPr="00CE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B0" w:rsidRPr="00CE78DA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CE78DA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образовательной ситуации.</w:t>
            </w:r>
          </w:p>
          <w:p w:rsidR="008975B0" w:rsidRPr="00CE78DA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педагогов по </w:t>
            </w:r>
            <w:proofErr w:type="gramStart"/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проблемной ситуации</w:t>
            </w:r>
            <w:proofErr w:type="gramEnd"/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5B0" w:rsidRPr="00554F89" w:rsidTr="008975B0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B0" w:rsidRPr="00CE78DA" w:rsidRDefault="008975B0" w:rsidP="0089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Результативно-рефлексивный</w:t>
            </w:r>
          </w:p>
          <w:p w:rsidR="008975B0" w:rsidRPr="00CE78DA" w:rsidRDefault="008975B0" w:rsidP="0089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B0" w:rsidRPr="00CE78DA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CE78DA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деятельности.</w:t>
            </w:r>
          </w:p>
          <w:p w:rsidR="008975B0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полученных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5B0" w:rsidRPr="00CE78DA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B0" w:rsidRPr="00554F89" w:rsidRDefault="008975B0" w:rsidP="008975B0">
            <w:pPr>
              <w:spacing w:after="0"/>
              <w:ind w:right="6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B0" w:rsidRPr="00554F89" w:rsidRDefault="008975B0" w:rsidP="008975B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4F89" w:rsidRPr="00554F89" w:rsidRDefault="00554F89" w:rsidP="00554F89">
      <w:pPr>
        <w:tabs>
          <w:tab w:val="left" w:pos="9355"/>
        </w:tabs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54F89" w:rsidRPr="005120E4" w:rsidRDefault="00554F89">
      <w:pPr>
        <w:rPr>
          <w:rFonts w:ascii="Times New Roman" w:hAnsi="Times New Roman" w:cs="Times New Roman"/>
          <w:sz w:val="28"/>
          <w:szCs w:val="28"/>
        </w:rPr>
      </w:pPr>
    </w:p>
    <w:p w:rsidR="00554F89" w:rsidRDefault="005120E4">
      <w:pPr>
        <w:rPr>
          <w:rFonts w:ascii="Times New Roman" w:hAnsi="Times New Roman" w:cs="Times New Roman"/>
          <w:sz w:val="28"/>
          <w:szCs w:val="28"/>
        </w:rPr>
      </w:pPr>
      <w:r w:rsidRPr="005120E4">
        <w:rPr>
          <w:rFonts w:ascii="Times New Roman" w:hAnsi="Times New Roman" w:cs="Times New Roman"/>
          <w:sz w:val="28"/>
          <w:szCs w:val="28"/>
        </w:rPr>
        <w:t>3. Преимущества/сильные стороны предлагаемой идеи:</w:t>
      </w:r>
    </w:p>
    <w:p w:rsidR="005120E4" w:rsidRDefault="0051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удобный для заполнения формат таблицы;</w:t>
      </w:r>
    </w:p>
    <w:p w:rsidR="005120E4" w:rsidRDefault="0051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-универсальность в использовании при проектировании методического мероприятия;</w:t>
      </w:r>
    </w:p>
    <w:p w:rsidR="008975B0" w:rsidRDefault="0089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75B0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позволяет </w:t>
      </w:r>
      <w:r w:rsidRPr="00D157F0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спроектировать последовательность работы по 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организации и проведению методического мероприятия (</w:t>
      </w:r>
      <w:r w:rsidRPr="00D157F0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от цели до конечного результата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);</w:t>
      </w:r>
    </w:p>
    <w:p w:rsidR="005120E4" w:rsidRDefault="005120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представлен комплекс параметров:</w:t>
      </w:r>
      <w:r w:rsidRPr="005120E4">
        <w:rPr>
          <w:color w:val="000000"/>
        </w:rPr>
        <w:t xml:space="preserve"> </w:t>
      </w:r>
      <w:r w:rsidRPr="005120E4">
        <w:rPr>
          <w:rFonts w:ascii="Times New Roman" w:hAnsi="Times New Roman" w:cs="Times New Roman"/>
          <w:color w:val="000000"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5120E4">
        <w:rPr>
          <w:rFonts w:ascii="Times New Roman" w:hAnsi="Times New Roman" w:cs="Times New Roman"/>
          <w:color w:val="000000"/>
          <w:sz w:val="28"/>
          <w:szCs w:val="28"/>
        </w:rPr>
        <w:t xml:space="preserve">,  содержание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способы деятельности</w:t>
      </w:r>
      <w:r w:rsidRPr="005120E4">
        <w:rPr>
          <w:rFonts w:ascii="Times New Roman" w:hAnsi="Times New Roman" w:cs="Times New Roman"/>
          <w:color w:val="000000"/>
          <w:sz w:val="28"/>
          <w:szCs w:val="28"/>
        </w:rPr>
        <w:t>,  деятельность</w:t>
      </w:r>
      <w:r w:rsidR="00897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методиста и педагогов</w:t>
      </w:r>
      <w:r w:rsidR="008975B0">
        <w:rPr>
          <w:rFonts w:ascii="Times New Roman" w:hAnsi="Times New Roman" w:cs="Times New Roman"/>
          <w:color w:val="000000"/>
          <w:sz w:val="28"/>
          <w:szCs w:val="28"/>
        </w:rPr>
        <w:t>, результат;</w:t>
      </w:r>
    </w:p>
    <w:p w:rsidR="008975B0" w:rsidRPr="008975B0" w:rsidRDefault="008975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554F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соблюд</w:t>
      </w:r>
      <w:r w:rsidRPr="00897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временные</w:t>
      </w:r>
      <w:r w:rsidRPr="0055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для каждого вида</w:t>
      </w:r>
      <w:r w:rsidRPr="0089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08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(актуальные требования</w:t>
      </w:r>
      <w:r w:rsidR="00084487" w:rsidRPr="0008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4487" w:rsidRPr="00084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тайм-менеджмента</w:t>
      </w:r>
      <w:proofErr w:type="gramEnd"/>
      <w:r w:rsidR="00084487" w:rsidRPr="000844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4F89" w:rsidRDefault="00554F89" w:rsidP="00554F89">
      <w:pPr>
        <w:pStyle w:val="a6"/>
        <w:rPr>
          <w:color w:val="000000"/>
        </w:rPr>
      </w:pPr>
    </w:p>
    <w:p w:rsidR="00554F89" w:rsidRDefault="00554F89"/>
    <w:sectPr w:rsidR="00554F89" w:rsidSect="00554F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A43"/>
    <w:multiLevelType w:val="hybridMultilevel"/>
    <w:tmpl w:val="D790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42A3C"/>
    <w:multiLevelType w:val="multilevel"/>
    <w:tmpl w:val="F22A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B0"/>
    <w:rsid w:val="00065353"/>
    <w:rsid w:val="00084487"/>
    <w:rsid w:val="003234E8"/>
    <w:rsid w:val="005120E4"/>
    <w:rsid w:val="005528B0"/>
    <w:rsid w:val="00554F89"/>
    <w:rsid w:val="006B4F6B"/>
    <w:rsid w:val="008975B0"/>
    <w:rsid w:val="00B43325"/>
    <w:rsid w:val="00CE78DA"/>
    <w:rsid w:val="00C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F89"/>
  </w:style>
  <w:style w:type="table" w:customStyle="1" w:styleId="1">
    <w:name w:val="Сетка таблицы1"/>
    <w:basedOn w:val="a1"/>
    <w:next w:val="a5"/>
    <w:uiPriority w:val="59"/>
    <w:rsid w:val="00554F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5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4F89"/>
    <w:rPr>
      <w:b/>
      <w:bCs/>
    </w:rPr>
  </w:style>
  <w:style w:type="paragraph" w:styleId="a8">
    <w:name w:val="List Paragraph"/>
    <w:basedOn w:val="a"/>
    <w:uiPriority w:val="34"/>
    <w:qFormat/>
    <w:rsid w:val="00554F8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F89"/>
  </w:style>
  <w:style w:type="table" w:customStyle="1" w:styleId="1">
    <w:name w:val="Сетка таблицы1"/>
    <w:basedOn w:val="a1"/>
    <w:next w:val="a5"/>
    <w:uiPriority w:val="59"/>
    <w:rsid w:val="00554F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5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4F89"/>
    <w:rPr>
      <w:b/>
      <w:bCs/>
    </w:rPr>
  </w:style>
  <w:style w:type="paragraph" w:styleId="a8">
    <w:name w:val="List Paragraph"/>
    <w:basedOn w:val="a"/>
    <w:uiPriority w:val="34"/>
    <w:qFormat/>
    <w:rsid w:val="00554F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2002-0BAF-4E06-8077-8AD69644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2</cp:revision>
  <dcterms:created xsi:type="dcterms:W3CDTF">2016-02-29T15:10:00Z</dcterms:created>
  <dcterms:modified xsi:type="dcterms:W3CDTF">2016-02-29T15:10:00Z</dcterms:modified>
</cp:coreProperties>
</file>